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953" w:tblpY="1000"/>
        <w:tblW w:w="1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639"/>
        <w:gridCol w:w="2970"/>
        <w:gridCol w:w="2603"/>
        <w:gridCol w:w="2844"/>
      </w:tblGrid>
      <w:tr w:rsidR="00B367EA" w:rsidTr="00E412EE">
        <w:trPr>
          <w:trHeight w:val="764"/>
        </w:trPr>
        <w:tc>
          <w:tcPr>
            <w:tcW w:w="2608" w:type="dxa"/>
            <w:shd w:val="clear" w:color="auto" w:fill="auto"/>
          </w:tcPr>
          <w:p w:rsidR="00B367EA" w:rsidRPr="008F635A" w:rsidRDefault="00F96B0B" w:rsidP="00F96B0B">
            <w:pPr>
              <w:jc w:val="center"/>
              <w:rPr>
                <w:rFonts w:ascii="Ravie" w:hAnsi="Ravie"/>
                <w:color w:val="D99594" w:themeColor="accent2" w:themeTint="99"/>
                <w:sz w:val="44"/>
                <w:szCs w:val="44"/>
              </w:rPr>
            </w:pPr>
            <w:r w:rsidRPr="008F635A">
              <w:rPr>
                <w:rFonts w:ascii="Ravie" w:hAnsi="Ravie"/>
                <w:color w:val="D99594" w:themeColor="accent2" w:themeTint="99"/>
                <w:sz w:val="44"/>
                <w:szCs w:val="44"/>
              </w:rPr>
              <w:t>Lundi</w:t>
            </w:r>
          </w:p>
        </w:tc>
        <w:tc>
          <w:tcPr>
            <w:tcW w:w="2639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6923C" w:themeColor="accent3" w:themeShade="BF"/>
                <w:sz w:val="44"/>
                <w:szCs w:val="44"/>
              </w:rPr>
            </w:pPr>
            <w:r w:rsidRPr="00B8747A">
              <w:rPr>
                <w:rFonts w:ascii="Ravie" w:hAnsi="Ravie"/>
                <w:color w:val="76923C" w:themeColor="accent3" w:themeShade="BF"/>
                <w:sz w:val="44"/>
                <w:szCs w:val="44"/>
              </w:rPr>
              <w:t>Mardi</w:t>
            </w:r>
          </w:p>
        </w:tc>
        <w:tc>
          <w:tcPr>
            <w:tcW w:w="2970" w:type="dxa"/>
            <w:shd w:val="clear" w:color="auto" w:fill="auto"/>
          </w:tcPr>
          <w:p w:rsidR="00B367EA" w:rsidRPr="008F635A" w:rsidRDefault="00F96B0B" w:rsidP="00F96B0B">
            <w:pPr>
              <w:jc w:val="center"/>
              <w:rPr>
                <w:rFonts w:ascii="Ravie" w:hAnsi="Ravie"/>
                <w:color w:val="D99594" w:themeColor="accent2" w:themeTint="99"/>
                <w:sz w:val="44"/>
                <w:szCs w:val="44"/>
              </w:rPr>
            </w:pPr>
            <w:r w:rsidRPr="008F635A">
              <w:rPr>
                <w:rFonts w:ascii="Ravie" w:hAnsi="Ravie"/>
                <w:color w:val="D99594" w:themeColor="accent2" w:themeTint="99"/>
                <w:sz w:val="44"/>
                <w:szCs w:val="44"/>
              </w:rPr>
              <w:t>Mercredi</w:t>
            </w:r>
          </w:p>
        </w:tc>
        <w:tc>
          <w:tcPr>
            <w:tcW w:w="2603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6923C" w:themeColor="accent3" w:themeShade="BF"/>
                <w:sz w:val="44"/>
                <w:szCs w:val="44"/>
              </w:rPr>
            </w:pPr>
            <w:r w:rsidRPr="00B8747A">
              <w:rPr>
                <w:rFonts w:ascii="Ravie" w:hAnsi="Ravie"/>
                <w:color w:val="76923C" w:themeColor="accent3" w:themeShade="BF"/>
                <w:sz w:val="44"/>
                <w:szCs w:val="44"/>
              </w:rPr>
              <w:t>Jeudi</w:t>
            </w:r>
          </w:p>
        </w:tc>
        <w:tc>
          <w:tcPr>
            <w:tcW w:w="2844" w:type="dxa"/>
            <w:shd w:val="clear" w:color="auto" w:fill="auto"/>
          </w:tcPr>
          <w:p w:rsidR="00B367EA" w:rsidRPr="008F635A" w:rsidRDefault="00F96B0B" w:rsidP="00F96B0B">
            <w:pPr>
              <w:jc w:val="center"/>
              <w:rPr>
                <w:rFonts w:ascii="Ravie" w:hAnsi="Ravie"/>
                <w:color w:val="D99594" w:themeColor="accent2" w:themeTint="99"/>
                <w:sz w:val="44"/>
                <w:szCs w:val="44"/>
              </w:rPr>
            </w:pPr>
            <w:r w:rsidRPr="008F635A">
              <w:rPr>
                <w:rFonts w:ascii="Ravie" w:hAnsi="Ravie"/>
                <w:color w:val="D99594" w:themeColor="accent2" w:themeTint="99"/>
                <w:sz w:val="44"/>
                <w:szCs w:val="44"/>
              </w:rPr>
              <w:t>Vendredi</w:t>
            </w:r>
          </w:p>
        </w:tc>
      </w:tr>
    </w:tbl>
    <w:p w:rsidR="00730056" w:rsidRDefault="008F635A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-937895</wp:posOffset>
            </wp:positionV>
            <wp:extent cx="1924050" cy="1819275"/>
            <wp:effectExtent l="19050" t="0" r="0" b="0"/>
            <wp:wrapNone/>
            <wp:docPr id="8" name="Image 6" descr="Strawberry. Vector. stock vector. Illustration of juicy - 32917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wberry. Vector. stock vector. Illustration of juicy - 329175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-965133</wp:posOffset>
            </wp:positionH>
            <wp:positionV relativeFrom="paragraph">
              <wp:posOffset>-937895</wp:posOffset>
            </wp:positionV>
            <wp:extent cx="3275330" cy="1905000"/>
            <wp:effectExtent l="19050" t="0" r="1270" b="0"/>
            <wp:wrapNone/>
            <wp:docPr id="6" name="Image 1" descr="Fraise images vectorielles, Fraise vecteurs libres de droit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ise images vectorielles, Fraise vecteurs libres de droits | Depositphot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E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pt;margin-top:-55.1pt;width:381pt;height:78.75pt;z-index:251672576;mso-position-horizontal-relative:text;mso-position-vertical-relative:text;mso-width-relative:margin;mso-height-relative:margin" fillcolor="white [3212]" strokecolor="#7030a0" strokeweight="1pt">
            <v:stroke dashstyle="1 1" endcap="round"/>
            <v:textbox style="mso-next-textbox:#_x0000_s1029">
              <w:txbxContent>
                <w:p w:rsidR="0066340F" w:rsidRPr="008F635A" w:rsidRDefault="0066340F">
                  <w:pPr>
                    <w:rPr>
                      <w:rFonts w:ascii="Christmas Sparkle PERSONAL USE" w:hAnsi="Christmas Sparkle PERSONAL USE"/>
                      <w:b/>
                      <w:color w:val="D99594" w:themeColor="accent2" w:themeTint="99"/>
                      <w:sz w:val="110"/>
                      <w:szCs w:val="110"/>
                    </w:rPr>
                  </w:pPr>
                  <w:r w:rsidRPr="008F635A">
                    <w:rPr>
                      <w:rFonts w:ascii="Footlight MT Light" w:hAnsi="Footlight MT Light"/>
                      <w:b/>
                      <w:color w:val="D99594" w:themeColor="accent2" w:themeTint="99"/>
                      <w:sz w:val="72"/>
                      <w:szCs w:val="72"/>
                    </w:rPr>
                    <w:t>Menus de Mai</w:t>
                  </w:r>
                  <w:r w:rsidRPr="008F635A">
                    <w:rPr>
                      <w:rFonts w:ascii="Miraculous&amp;Christmas" w:hAnsi="Miraculous&amp;Christmas"/>
                      <w:b/>
                      <w:color w:val="D99594" w:themeColor="accent2" w:themeTint="99"/>
                      <w:sz w:val="110"/>
                      <w:szCs w:val="110"/>
                    </w:rPr>
                    <w:t xml:space="preserve"> </w:t>
                  </w:r>
                  <w:r w:rsidRPr="008F635A">
                    <w:rPr>
                      <w:rFonts w:ascii="Castellar" w:hAnsi="Castellar" w:cs="Times New Roman"/>
                      <w:b/>
                      <w:color w:val="D99594" w:themeColor="accent2" w:themeTint="99"/>
                      <w:sz w:val="110"/>
                      <w:szCs w:val="110"/>
                    </w:rPr>
                    <w:t>2021</w:t>
                  </w:r>
                  <w:r w:rsidRPr="008F635A">
                    <w:rPr>
                      <w:rFonts w:ascii="Christmas Sparkle PERSONAL USE" w:hAnsi="Christmas Sparkle PERSONAL USE"/>
                      <w:b/>
                      <w:color w:val="D99594" w:themeColor="accent2" w:themeTint="99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3301"/>
        <w:tblW w:w="164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737"/>
        <w:gridCol w:w="2737"/>
        <w:gridCol w:w="2737"/>
        <w:gridCol w:w="2737"/>
        <w:gridCol w:w="2738"/>
        <w:gridCol w:w="2738"/>
      </w:tblGrid>
      <w:tr w:rsidR="00201AA4" w:rsidTr="002F737A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Du</w:t>
            </w:r>
          </w:p>
          <w:p w:rsidR="00201AA4" w:rsidRPr="007F45C7" w:rsidRDefault="00A07E0B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03 mai</w:t>
            </w: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Au </w:t>
            </w:r>
          </w:p>
          <w:p w:rsidR="00201AA4" w:rsidRDefault="00A07E0B" w:rsidP="00201AA4">
            <w:pPr>
              <w:jc w:val="center"/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07 mai</w:t>
            </w:r>
            <w:r w:rsidR="00D65A49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="00201AA4"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  <w:shd w:val="clear" w:color="auto" w:fill="auto"/>
          </w:tcPr>
          <w:p w:rsidR="00A07E0B" w:rsidRDefault="00A07E0B" w:rsidP="00A07E0B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Betteraves vinaigrette</w:t>
            </w:r>
          </w:p>
          <w:p w:rsidR="00986F03" w:rsidRDefault="00A07E0B" w:rsidP="00A07E0B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Cordon bleu</w:t>
            </w:r>
          </w:p>
          <w:p w:rsidR="00A07E0B" w:rsidRDefault="00A07E0B" w:rsidP="00A07E0B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Haricots verts</w:t>
            </w:r>
          </w:p>
          <w:p w:rsidR="00A07E0B" w:rsidRDefault="00A07E0B" w:rsidP="00A07E0B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Yaourt bio </w:t>
            </w:r>
            <w:r w:rsidRPr="00A07E0B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58626"/>
                  <wp:effectExtent l="19050" t="0" r="9525" b="0"/>
                  <wp:docPr id="9" name="Image 10" descr="logoeuropeenpanton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ropeenpantoneA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8312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F03" w:rsidRPr="00986F03" w:rsidRDefault="00986F03" w:rsidP="00A07E0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Pâtes à la bolognaise*</w:t>
            </w:r>
          </w:p>
          <w:p w:rsidR="00201AA4" w:rsidRDefault="00B43DC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A07E0B">
              <w:rPr>
                <w:rFonts w:ascii="Calibri" w:hAnsi="Calibri" w:cs="Calibri"/>
                <w:sz w:val="24"/>
                <w:szCs w:val="24"/>
              </w:rPr>
              <w:t>Fruit frais</w:t>
            </w:r>
          </w:p>
          <w:p w:rsidR="00F217C3" w:rsidRPr="00B96050" w:rsidRDefault="00F217C3" w:rsidP="00201A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Salade niçoise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Saucisse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Purée</w:t>
            </w:r>
          </w:p>
          <w:p w:rsidR="00986F03" w:rsidRDefault="00986F03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Pr="00B96050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</w:t>
            </w:r>
            <w:r w:rsidR="003C1032">
              <w:rPr>
                <w:rFonts w:ascii="Calibri" w:hAnsi="Calibri" w:cs="Calibri"/>
                <w:sz w:val="24"/>
                <w:szCs w:val="24"/>
              </w:rPr>
              <w:t>uit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frais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Concombre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Cabillaud beurre blanc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Pommes vapeur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F217C3" w:rsidRDefault="00F217C3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>Compote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Taboulé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848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>Poulet au curry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Julienne de légumes</w:t>
            </w:r>
          </w:p>
          <w:p w:rsidR="0068488D" w:rsidRPr="00013D2E" w:rsidRDefault="00201AA4" w:rsidP="00013D2E">
            <w:pPr>
              <w:rPr>
                <w:rFonts w:ascii="Calibri" w:hAnsi="Calibri" w:cs="Calibri"/>
                <w:sz w:val="24"/>
                <w:szCs w:val="24"/>
              </w:rPr>
            </w:pPr>
            <w:r w:rsidRPr="0068488D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A07E0B">
              <w:rPr>
                <w:rFonts w:ascii="Calibri" w:hAnsi="Calibri" w:cs="Calibri"/>
                <w:sz w:val="24"/>
                <w:szCs w:val="24"/>
              </w:rPr>
              <w:t>Glace</w:t>
            </w:r>
          </w:p>
        </w:tc>
      </w:tr>
      <w:tr w:rsidR="00201AA4" w:rsidTr="00A07E0B">
        <w:trPr>
          <w:trHeight w:val="1685"/>
        </w:trPr>
        <w:tc>
          <w:tcPr>
            <w:tcW w:w="2737" w:type="dxa"/>
          </w:tcPr>
          <w:p w:rsidR="00F217C3" w:rsidRDefault="00F217C3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201AA4" w:rsidRPr="008F635A" w:rsidRDefault="00201AA4" w:rsidP="00F217C3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 w:rsidRPr="008F635A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Du</w:t>
            </w:r>
          </w:p>
          <w:p w:rsidR="00201AA4" w:rsidRPr="008F635A" w:rsidRDefault="00A07E0B" w:rsidP="00F217C3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10 mai</w:t>
            </w:r>
          </w:p>
          <w:p w:rsidR="00201AA4" w:rsidRPr="008F635A" w:rsidRDefault="00201AA4" w:rsidP="00F217C3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 w:rsidRPr="008F635A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Au</w:t>
            </w:r>
          </w:p>
          <w:p w:rsidR="00201AA4" w:rsidRDefault="00A07E0B" w:rsidP="00F217C3">
            <w:pPr>
              <w:jc w:val="center"/>
            </w:pPr>
            <w:r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14 mai</w:t>
            </w:r>
            <w:r w:rsidR="00201AA4" w:rsidRPr="008F635A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</w:tcPr>
          <w:p w:rsidR="00B43DC6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>Friand au fromage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Steak haché *</w:t>
            </w:r>
          </w:p>
          <w:p w:rsidR="00B43DC6" w:rsidRDefault="00201AA4" w:rsidP="00B43DC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A07E0B">
              <w:rPr>
                <w:rFonts w:ascii="Calibri" w:hAnsi="Calibri" w:cs="Calibri"/>
                <w:sz w:val="24"/>
                <w:szCs w:val="24"/>
              </w:rPr>
              <w:t>Petits pois carottes</w:t>
            </w:r>
          </w:p>
          <w:p w:rsidR="00404836" w:rsidRPr="00ED75BE" w:rsidRDefault="00404836" w:rsidP="00B43DC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07E0B" w:rsidRPr="00A07E0B">
              <w:rPr>
                <w:rFonts w:ascii="Calibri" w:hAnsi="Calibri" w:cs="Calibri"/>
                <w:i/>
                <w:sz w:val="24"/>
                <w:szCs w:val="24"/>
              </w:rPr>
              <w:t>Flamby</w:t>
            </w:r>
            <w:proofErr w:type="spellEnd"/>
            <w:r w:rsidR="00A07E0B" w:rsidRPr="00A07E0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caramel 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Potage maison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Sauté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de porc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à la </w:t>
            </w:r>
          </w:p>
          <w:p w:rsidR="00201AA4" w:rsidRDefault="00A07E0B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Moutarde et riz créole</w:t>
            </w:r>
          </w:p>
          <w:p w:rsidR="00B43DC6" w:rsidRDefault="00B43DC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 frais</w:t>
            </w:r>
          </w:p>
          <w:p w:rsidR="00201AA4" w:rsidRDefault="00201AA4" w:rsidP="00201AA4"/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570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7E0B">
              <w:rPr>
                <w:rFonts w:ascii="Calibri" w:hAnsi="Calibri" w:cs="Calibri"/>
                <w:sz w:val="24"/>
                <w:szCs w:val="24"/>
              </w:rPr>
              <w:t>Carottes râpées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Hachis Parmentier*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7E0B">
              <w:rPr>
                <w:rFonts w:ascii="Calibri" w:hAnsi="Calibri" w:cs="Calibri"/>
                <w:sz w:val="24"/>
                <w:szCs w:val="24"/>
              </w:rPr>
              <w:t xml:space="preserve"> Salade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6340F">
              <w:rPr>
                <w:rFonts w:ascii="Calibri" w:hAnsi="Calibri" w:cs="Calibri"/>
                <w:sz w:val="24"/>
                <w:szCs w:val="24"/>
              </w:rPr>
              <w:t>Laitage</w:t>
            </w:r>
          </w:p>
          <w:p w:rsidR="00201AA4" w:rsidRDefault="00201AA4" w:rsidP="00201AA4"/>
        </w:tc>
        <w:tc>
          <w:tcPr>
            <w:tcW w:w="2738" w:type="dxa"/>
          </w:tcPr>
          <w:p w:rsidR="0066340F" w:rsidRDefault="0066340F" w:rsidP="006634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6340F" w:rsidRDefault="0066340F" w:rsidP="006634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04836" w:rsidRPr="0066340F" w:rsidRDefault="0066340F" w:rsidP="0066340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6340F">
              <w:rPr>
                <w:rFonts w:ascii="Calibri" w:hAnsi="Calibri" w:cs="Calibri"/>
                <w:sz w:val="36"/>
                <w:szCs w:val="36"/>
              </w:rPr>
              <w:t>FERIE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/>
          <w:p w:rsidR="0066340F" w:rsidRDefault="0066340F" w:rsidP="00201AA4"/>
          <w:p w:rsidR="0066340F" w:rsidRPr="0066340F" w:rsidRDefault="0066340F" w:rsidP="0066340F">
            <w:pPr>
              <w:jc w:val="center"/>
              <w:rPr>
                <w:sz w:val="36"/>
                <w:szCs w:val="36"/>
              </w:rPr>
            </w:pPr>
            <w:r w:rsidRPr="0066340F">
              <w:rPr>
                <w:sz w:val="36"/>
                <w:szCs w:val="36"/>
              </w:rPr>
              <w:t>FERIE</w:t>
            </w:r>
          </w:p>
        </w:tc>
      </w:tr>
      <w:tr w:rsidR="00201AA4" w:rsidTr="00DC47C8">
        <w:trPr>
          <w:trHeight w:val="1685"/>
        </w:trPr>
        <w:tc>
          <w:tcPr>
            <w:tcW w:w="2737" w:type="dxa"/>
          </w:tcPr>
          <w:p w:rsidR="00F217C3" w:rsidRDefault="00F217C3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Du</w:t>
            </w:r>
          </w:p>
          <w:p w:rsidR="00201AA4" w:rsidRPr="007F45C7" w:rsidRDefault="0066340F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17 mai</w:t>
            </w:r>
            <w:r w:rsidR="00D65A49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Au</w:t>
            </w:r>
          </w:p>
          <w:p w:rsidR="00201AA4" w:rsidRDefault="0066340F" w:rsidP="00201AA4">
            <w:pPr>
              <w:jc w:val="center"/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21 mai</w:t>
            </w:r>
            <w:r w:rsidR="00201AA4"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6065A">
              <w:rPr>
                <w:rFonts w:ascii="Calibri" w:hAnsi="Calibri" w:cs="Calibri"/>
                <w:sz w:val="24"/>
                <w:szCs w:val="24"/>
              </w:rPr>
              <w:t xml:space="preserve"> Céleri ré</w:t>
            </w:r>
            <w:r w:rsidR="002570D5">
              <w:rPr>
                <w:rFonts w:ascii="Calibri" w:hAnsi="Calibri" w:cs="Calibri"/>
                <w:sz w:val="24"/>
                <w:szCs w:val="24"/>
              </w:rPr>
              <w:t>moulade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>
              <w:rPr>
                <w:rFonts w:ascii="Calibri" w:hAnsi="Calibri" w:cs="Calibri"/>
                <w:sz w:val="24"/>
                <w:szCs w:val="24"/>
              </w:rPr>
              <w:t>Chipolata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986F03">
              <w:rPr>
                <w:rFonts w:ascii="Calibri" w:hAnsi="Calibri" w:cs="Calibri"/>
                <w:sz w:val="24"/>
                <w:szCs w:val="24"/>
              </w:rPr>
              <w:t>Lentilles vertes bio</w:t>
            </w:r>
            <w:r w:rsidR="00986F03" w:rsidRPr="00986F03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58626"/>
                  <wp:effectExtent l="19050" t="0" r="9525" b="0"/>
                  <wp:docPr id="5" name="Image 10" descr="logoeuropeenpanton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ropeenpantoneA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8312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AA4" w:rsidRDefault="00B43DC6" w:rsidP="0066340F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6340F">
              <w:rPr>
                <w:rFonts w:ascii="Calibri" w:hAnsi="Calibri" w:cs="Calibri"/>
                <w:sz w:val="24"/>
                <w:szCs w:val="24"/>
              </w:rPr>
              <w:t>Crème chocolat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6340F">
              <w:rPr>
                <w:rFonts w:ascii="Calibri" w:hAnsi="Calibri" w:cs="Calibri"/>
                <w:sz w:val="24"/>
                <w:szCs w:val="24"/>
              </w:rPr>
              <w:t xml:space="preserve"> Rillettes de sardine maison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6340F">
              <w:rPr>
                <w:rFonts w:ascii="Calibri" w:hAnsi="Calibri" w:cs="Calibri"/>
                <w:sz w:val="24"/>
                <w:szCs w:val="24"/>
              </w:rPr>
              <w:t xml:space="preserve"> Poulet basquaise / Pâtes</w:t>
            </w:r>
          </w:p>
          <w:p w:rsidR="00986F03" w:rsidRDefault="00201AA4" w:rsidP="00986F03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986F03" w:rsidP="00986F03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01A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66340F">
              <w:rPr>
                <w:rFonts w:ascii="Calibri" w:hAnsi="Calibri" w:cs="Calibri"/>
                <w:sz w:val="24"/>
                <w:szCs w:val="24"/>
              </w:rPr>
              <w:t>ompote</w:t>
            </w:r>
          </w:p>
        </w:tc>
        <w:tc>
          <w:tcPr>
            <w:tcW w:w="2737" w:type="dxa"/>
          </w:tcPr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Concombre</w:t>
            </w:r>
          </w:p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Chili con carne</w:t>
            </w:r>
          </w:p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</w:t>
            </w:r>
          </w:p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Pâtisserie </w:t>
            </w:r>
          </w:p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340F" w:rsidRDefault="0066340F" w:rsidP="0066340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01AA4" w:rsidRDefault="00201AA4" w:rsidP="00201AA4"/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6340F">
              <w:rPr>
                <w:rFonts w:ascii="Calibri" w:hAnsi="Calibri" w:cs="Calibri"/>
                <w:sz w:val="24"/>
                <w:szCs w:val="24"/>
              </w:rPr>
              <w:t xml:space="preserve"> Terrine de campagne</w:t>
            </w:r>
          </w:p>
          <w:p w:rsidR="00013D2E" w:rsidRDefault="00201AA4" w:rsidP="0066340F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6340F">
              <w:rPr>
                <w:rFonts w:ascii="Calibri" w:hAnsi="Calibri" w:cs="Calibri"/>
                <w:sz w:val="24"/>
                <w:szCs w:val="24"/>
              </w:rPr>
              <w:t>Filet meunière</w:t>
            </w:r>
          </w:p>
          <w:p w:rsidR="00201AA4" w:rsidRDefault="00201AA4" w:rsidP="00013D2E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6340F">
              <w:rPr>
                <w:rFonts w:ascii="Calibri" w:hAnsi="Calibri" w:cs="Calibri"/>
                <w:sz w:val="24"/>
                <w:szCs w:val="24"/>
              </w:rPr>
              <w:t xml:space="preserve"> Epinards à la crème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570D5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2570D5" w:rsidRDefault="002570D5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fraise banane</w:t>
            </w:r>
          </w:p>
        </w:tc>
        <w:tc>
          <w:tcPr>
            <w:tcW w:w="2738" w:type="dxa"/>
            <w:shd w:val="clear" w:color="auto" w:fill="C2D69B" w:themeFill="accent3" w:themeFillTint="99"/>
          </w:tcPr>
          <w:p w:rsidR="00404836" w:rsidRDefault="002570D5" w:rsidP="00B24C14">
            <w:pPr>
              <w:tabs>
                <w:tab w:val="left" w:pos="1365"/>
              </w:tabs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536A18"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570D5" w:rsidRDefault="002570D5" w:rsidP="00B24C14">
            <w:pPr>
              <w:tabs>
                <w:tab w:val="left" w:pos="1365"/>
              </w:tabs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Gratin de pâtes aux épinards</w:t>
            </w:r>
          </w:p>
          <w:p w:rsidR="002570D5" w:rsidRDefault="002570D5" w:rsidP="00B24C14">
            <w:pPr>
              <w:tabs>
                <w:tab w:val="left" w:pos="1365"/>
              </w:tabs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536A18">
              <w:rPr>
                <w:rFonts w:ascii="Calibri" w:hAnsi="Calibri" w:cs="Calibri"/>
                <w:sz w:val="24"/>
                <w:szCs w:val="24"/>
              </w:rPr>
              <w:t xml:space="preserve"> Gaufre</w:t>
            </w:r>
          </w:p>
          <w:p w:rsidR="002570D5" w:rsidRDefault="002570D5" w:rsidP="00B24C14">
            <w:pPr>
              <w:tabs>
                <w:tab w:val="left" w:pos="1365"/>
              </w:tabs>
            </w:pPr>
          </w:p>
        </w:tc>
      </w:tr>
      <w:tr w:rsidR="00201AA4" w:rsidTr="002F737A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</w:pPr>
          </w:p>
          <w:p w:rsidR="002570D5" w:rsidRPr="002570D5" w:rsidRDefault="002570D5" w:rsidP="002570D5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 w:rsidRPr="002570D5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Du</w:t>
            </w:r>
          </w:p>
          <w:p w:rsidR="002570D5" w:rsidRPr="002570D5" w:rsidRDefault="002570D5" w:rsidP="002570D5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 w:rsidRPr="002570D5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 xml:space="preserve">24 mai </w:t>
            </w:r>
          </w:p>
          <w:p w:rsidR="002570D5" w:rsidRPr="002570D5" w:rsidRDefault="002570D5" w:rsidP="002570D5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</w:pPr>
            <w:r w:rsidRPr="002570D5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Au</w:t>
            </w:r>
          </w:p>
          <w:p w:rsidR="007F45C7" w:rsidRDefault="002570D5" w:rsidP="002570D5">
            <w:pPr>
              <w:jc w:val="center"/>
            </w:pPr>
            <w:r w:rsidRPr="002570D5">
              <w:rPr>
                <w:rFonts w:ascii="Arial Narrow" w:hAnsi="Arial Narrow"/>
                <w:b/>
                <w:color w:val="D99594" w:themeColor="accent2" w:themeTint="99"/>
                <w:sz w:val="28"/>
                <w:szCs w:val="28"/>
              </w:rPr>
              <w:t>28 mai 2021</w:t>
            </w:r>
          </w:p>
        </w:tc>
        <w:tc>
          <w:tcPr>
            <w:tcW w:w="2737" w:type="dxa"/>
          </w:tcPr>
          <w:p w:rsidR="00B43DC6" w:rsidRDefault="00B43DC6" w:rsidP="00201AA4"/>
          <w:p w:rsidR="002570D5" w:rsidRDefault="002570D5" w:rsidP="00201AA4"/>
          <w:p w:rsidR="002570D5" w:rsidRPr="002570D5" w:rsidRDefault="002570D5" w:rsidP="002570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FERIE</w:t>
            </w:r>
          </w:p>
        </w:tc>
        <w:tc>
          <w:tcPr>
            <w:tcW w:w="2737" w:type="dxa"/>
          </w:tcPr>
          <w:p w:rsidR="00A044A0" w:rsidRDefault="002570D5" w:rsidP="002570D5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Coleslaw</w:t>
            </w:r>
            <w:proofErr w:type="spellEnd"/>
            <w:r w:rsidR="00A044A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570D5" w:rsidRDefault="002570D5" w:rsidP="002570D5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Hachis Parmentier *</w:t>
            </w:r>
          </w:p>
          <w:p w:rsidR="002570D5" w:rsidRDefault="002570D5" w:rsidP="002570D5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verte</w:t>
            </w:r>
          </w:p>
          <w:p w:rsidR="002570D5" w:rsidRPr="002570D5" w:rsidRDefault="002570D5" w:rsidP="002570D5">
            <w:pP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 blanc aux fruits</w:t>
            </w:r>
          </w:p>
        </w:tc>
        <w:tc>
          <w:tcPr>
            <w:tcW w:w="2737" w:type="dxa"/>
          </w:tcPr>
          <w:p w:rsidR="00CB7FCF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>Œuf mayonnaise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Poulet tandoori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Riz pilaf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Compote</w:t>
            </w:r>
          </w:p>
          <w:p w:rsidR="008D0B9A" w:rsidRDefault="008D0B9A" w:rsidP="00201AA4"/>
        </w:tc>
        <w:tc>
          <w:tcPr>
            <w:tcW w:w="2738" w:type="dxa"/>
          </w:tcPr>
          <w:p w:rsidR="0068488D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Rosette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Merlu au beurre citronné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Gratin de chou-fleur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Chocolat liégeois </w:t>
            </w:r>
          </w:p>
          <w:p w:rsidR="008D0B9A" w:rsidRDefault="008D0B9A" w:rsidP="00201AA4"/>
        </w:tc>
        <w:tc>
          <w:tcPr>
            <w:tcW w:w="2738" w:type="dxa"/>
          </w:tcPr>
          <w:p w:rsidR="00B24C14" w:rsidRDefault="00B24C1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0B9A"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8D0B9A">
              <w:rPr>
                <w:rFonts w:ascii="Calibri" w:hAnsi="Calibri" w:cs="Calibri"/>
                <w:sz w:val="24"/>
                <w:szCs w:val="24"/>
              </w:rPr>
              <w:t xml:space="preserve"> Salade piémontaise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Sauté de dinde 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Haricots beurre</w:t>
            </w:r>
          </w:p>
          <w:p w:rsidR="008D0B9A" w:rsidRDefault="008D0B9A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Eclair au chocolat </w:t>
            </w:r>
          </w:p>
          <w:p w:rsidR="008D0B9A" w:rsidRDefault="008D0B9A" w:rsidP="00201AA4"/>
        </w:tc>
      </w:tr>
    </w:tbl>
    <w:p w:rsidR="00F70917" w:rsidRDefault="00480E19" w:rsidP="00B8747A">
      <w:r w:rsidRPr="00480E19">
        <w:rPr>
          <w:rFonts w:ascii="Calibri" w:hAnsi="Calibri" w:cs="Calibri"/>
          <w:noProof/>
          <w:sz w:val="24"/>
          <w:szCs w:val="24"/>
        </w:rPr>
        <w:pict>
          <v:shape id="_x0000_s1031" type="#_x0000_t202" style="position:absolute;margin-left:-38.1pt;margin-top:421.6pt;width:280.1pt;height:24.35pt;z-index:25167564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66340F" w:rsidRDefault="0066340F" w:rsidP="002A7170">
                  <w:pPr>
                    <w:pStyle w:val="Paragraphedeliste"/>
                  </w:pPr>
                  <w:r>
                    <w:t>*Viande bovine d’origine française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85pt;margin-top:449.3pt;width:648.65pt;height:33.4pt;z-index:251664384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66340F" w:rsidRDefault="0066340F" w:rsidP="00DB2A58">
                  <w:pPr>
                    <w:shd w:val="clear" w:color="auto" w:fill="FFFF00"/>
                  </w:pPr>
                  <w:r>
                    <w:t>Pour toute question, inscription ou pour la facturation, contactez la mairie au 02 51 98 73 03 ou accueil@laboissieredeslandes.fr</w:t>
                  </w:r>
                </w:p>
              </w:txbxContent>
            </v:textbox>
          </v:shape>
        </w:pict>
      </w:r>
      <w:r w:rsidR="00201AA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5339715</wp:posOffset>
            </wp:positionV>
            <wp:extent cx="447675" cy="847725"/>
            <wp:effectExtent l="19050" t="0" r="9525" b="0"/>
            <wp:wrapNone/>
            <wp:docPr id="3" name="Image 1" descr="log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917" w:rsidSect="00B36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0F" w:rsidRDefault="0066340F" w:rsidP="00E74775">
      <w:pPr>
        <w:spacing w:after="0" w:line="240" w:lineRule="auto"/>
      </w:pPr>
      <w:r>
        <w:separator/>
      </w:r>
    </w:p>
  </w:endnote>
  <w:endnote w:type="continuationSeparator" w:id="1">
    <w:p w:rsidR="0066340F" w:rsidRDefault="0066340F" w:rsidP="00E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ristmas Sparkle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raculous&amp;Christma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0F" w:rsidRDefault="0066340F" w:rsidP="00E74775">
      <w:pPr>
        <w:spacing w:after="0" w:line="240" w:lineRule="auto"/>
      </w:pPr>
      <w:r>
        <w:separator/>
      </w:r>
    </w:p>
  </w:footnote>
  <w:footnote w:type="continuationSeparator" w:id="1">
    <w:p w:rsidR="0066340F" w:rsidRDefault="0066340F" w:rsidP="00E7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307"/>
    <w:multiLevelType w:val="hybridMultilevel"/>
    <w:tmpl w:val="EA44BC2A"/>
    <w:lvl w:ilvl="0" w:tplc="3EE8D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56"/>
    <w:rsid w:val="00013D2E"/>
    <w:rsid w:val="00033D11"/>
    <w:rsid w:val="0009257F"/>
    <w:rsid w:val="000B1F8D"/>
    <w:rsid w:val="001563B1"/>
    <w:rsid w:val="00184448"/>
    <w:rsid w:val="001B7539"/>
    <w:rsid w:val="001F5880"/>
    <w:rsid w:val="00201AA4"/>
    <w:rsid w:val="002570D5"/>
    <w:rsid w:val="00282B95"/>
    <w:rsid w:val="002A7170"/>
    <w:rsid w:val="002B5A21"/>
    <w:rsid w:val="002F737A"/>
    <w:rsid w:val="00330236"/>
    <w:rsid w:val="00344AFC"/>
    <w:rsid w:val="003612A2"/>
    <w:rsid w:val="003C1032"/>
    <w:rsid w:val="003C408A"/>
    <w:rsid w:val="003E72C6"/>
    <w:rsid w:val="00404836"/>
    <w:rsid w:val="004107A4"/>
    <w:rsid w:val="00467C71"/>
    <w:rsid w:val="00480E19"/>
    <w:rsid w:val="004B3DCE"/>
    <w:rsid w:val="00536A18"/>
    <w:rsid w:val="005471E2"/>
    <w:rsid w:val="005C4679"/>
    <w:rsid w:val="00611781"/>
    <w:rsid w:val="006400EE"/>
    <w:rsid w:val="0066340F"/>
    <w:rsid w:val="00677783"/>
    <w:rsid w:val="0068210C"/>
    <w:rsid w:val="0068488D"/>
    <w:rsid w:val="006A0658"/>
    <w:rsid w:val="006F0767"/>
    <w:rsid w:val="00726E10"/>
    <w:rsid w:val="00730056"/>
    <w:rsid w:val="00792D6F"/>
    <w:rsid w:val="00794F3D"/>
    <w:rsid w:val="007969AF"/>
    <w:rsid w:val="007F2462"/>
    <w:rsid w:val="007F2F2C"/>
    <w:rsid w:val="007F45C7"/>
    <w:rsid w:val="008222B6"/>
    <w:rsid w:val="00826C10"/>
    <w:rsid w:val="00872D2E"/>
    <w:rsid w:val="008B003D"/>
    <w:rsid w:val="008D0B9A"/>
    <w:rsid w:val="008F635A"/>
    <w:rsid w:val="00902FB6"/>
    <w:rsid w:val="009107AA"/>
    <w:rsid w:val="00940CA0"/>
    <w:rsid w:val="00986F03"/>
    <w:rsid w:val="0099373E"/>
    <w:rsid w:val="009D5F13"/>
    <w:rsid w:val="00A044A0"/>
    <w:rsid w:val="00A07E0B"/>
    <w:rsid w:val="00A155CB"/>
    <w:rsid w:val="00A60468"/>
    <w:rsid w:val="00A6065A"/>
    <w:rsid w:val="00A6412D"/>
    <w:rsid w:val="00AB5CFB"/>
    <w:rsid w:val="00B24C14"/>
    <w:rsid w:val="00B367EA"/>
    <w:rsid w:val="00B43DC6"/>
    <w:rsid w:val="00B8142E"/>
    <w:rsid w:val="00B85641"/>
    <w:rsid w:val="00B85F84"/>
    <w:rsid w:val="00B8747A"/>
    <w:rsid w:val="00B96050"/>
    <w:rsid w:val="00BB2915"/>
    <w:rsid w:val="00BB2F57"/>
    <w:rsid w:val="00C25471"/>
    <w:rsid w:val="00C50224"/>
    <w:rsid w:val="00CA24BE"/>
    <w:rsid w:val="00CB7FCF"/>
    <w:rsid w:val="00CE4070"/>
    <w:rsid w:val="00D00D79"/>
    <w:rsid w:val="00D15E53"/>
    <w:rsid w:val="00D65A49"/>
    <w:rsid w:val="00D70E8A"/>
    <w:rsid w:val="00DB27B6"/>
    <w:rsid w:val="00DB2A58"/>
    <w:rsid w:val="00DC47C8"/>
    <w:rsid w:val="00DD1DB6"/>
    <w:rsid w:val="00E412EE"/>
    <w:rsid w:val="00E74775"/>
    <w:rsid w:val="00ED75BE"/>
    <w:rsid w:val="00F02592"/>
    <w:rsid w:val="00F1637C"/>
    <w:rsid w:val="00F217C3"/>
    <w:rsid w:val="00F22227"/>
    <w:rsid w:val="00F70917"/>
    <w:rsid w:val="00F96B0B"/>
    <w:rsid w:val="00FB13BE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775"/>
  </w:style>
  <w:style w:type="paragraph" w:styleId="Pieddepage">
    <w:name w:val="footer"/>
    <w:basedOn w:val="Normal"/>
    <w:link w:val="Pieddepag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775"/>
  </w:style>
  <w:style w:type="paragraph" w:styleId="Paragraphedeliste">
    <w:name w:val="List Paragraph"/>
    <w:basedOn w:val="Normal"/>
    <w:uiPriority w:val="34"/>
    <w:qFormat/>
    <w:rsid w:val="002A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274-A2D5-4B83-B55A-12F81D1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2021-01-28T10:40:00Z</cp:lastPrinted>
  <dcterms:created xsi:type="dcterms:W3CDTF">2021-04-12T09:19:00Z</dcterms:created>
  <dcterms:modified xsi:type="dcterms:W3CDTF">2021-04-26T07:31:00Z</dcterms:modified>
</cp:coreProperties>
</file>